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FE25" w14:textId="6A4A3415" w:rsidR="00A047B6" w:rsidRPr="0057565C" w:rsidRDefault="001465FE" w:rsidP="0057565C">
      <w:pPr>
        <w:spacing w:after="0"/>
        <w:rPr>
          <w:b/>
          <w:bCs/>
          <w:sz w:val="32"/>
          <w:szCs w:val="32"/>
        </w:rPr>
      </w:pPr>
      <w:r w:rsidRPr="0057565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40607" wp14:editId="6A4D2E4D">
                <wp:simplePos x="0" y="0"/>
                <wp:positionH relativeFrom="column">
                  <wp:posOffset>4849585</wp:posOffset>
                </wp:positionH>
                <wp:positionV relativeFrom="paragraph">
                  <wp:posOffset>-53612</wp:posOffset>
                </wp:positionV>
                <wp:extent cx="921657" cy="1246142"/>
                <wp:effectExtent l="0" t="0" r="120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57" cy="12461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E4396" w14:textId="38E96320" w:rsidR="0057565C" w:rsidRDefault="0057565C" w:rsidP="0057565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40607" id="Rectangle 1" o:spid="_x0000_s1026" style="position:absolute;margin-left:381.85pt;margin-top:-4.2pt;width:72.55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5OZAIAABUFAAAOAAAAZHJzL2Uyb0RvYy54bWysVEtv2zAMvg/YfxB0XxwbabsGdYqgRYcB&#10;RVv0gZ4VWUqMyaJGKbGzXz9KdtyiC3YYdpFFkx+fH3Vx2TWG7RT6GmzJ88mUM2UlVLVdl/zl+ebL&#10;V858ELYSBqwq+V55frn4/OmidXNVwAZMpZCRE+vnrSv5JgQ3zzIvN6oRfgJOWVJqwEYEEnGdVSha&#10;8t6YrJhOT7MWsHIIUnlPf697JV8k/1orGe619iowU3LKLaQT07mKZ7a4EPM1Crep5ZCG+IcsGlFb&#10;Cjq6uhZBsC3Wf7hqaongQYeJhCYDrWupUg1UTT79UM3TRjiVaqHmeDe2yf8/t/Ju94Csrmh2nFnR&#10;0IgeqWnCro1ieWxP6/ycrJ7cAw6Sp2ustdPYxC9VwbrU0v3YUtUFJunneZGfnpxxJkmVF7PTfFZE&#10;p9kb2qEP3xQ0LF5KjhQ9dVLsbn3oTQ8mhIvZ9PHTLeyNiikY+6g0lUERi4ROBFJXBtlO0OirH6kW&#10;CpssI0TXxoyg/BjIhANosI0wlUg1AqfHgG/RRusUEWwYgU1tAf8O1r39oeq+1lh26FbdMIsVVHsa&#10;IELPbO/kTU19vBU+PAgkKhPpaT3DPR3aQFtyGG6cbQB/Hfsf7YlhpOWspdUouf+5Fag4M98tce88&#10;n83iLiVhdnJWkIDvNav3GrttroBGQPyi7NI12gdzuGqE5pW2eBmjkkpYSbFLLgMehKvQryy9A1It&#10;l8mM9seJcGufnIzOY4MjT567V4FuIFMgGt7BYY3E/AOnetuItLDcBtB1Ilxscd/XofW0e4mywzsR&#10;l/u9nKzeXrPFbwAAAP//AwBQSwMEFAAGAAgAAAAhAB84KkHfAAAACgEAAA8AAABkcnMvZG93bnJl&#10;di54bWxMj8tOwzAQRfdI/IM1SOxam4cSN41TVQhWICoKC5ZuPE0i/IhiN0n/nmFFl6M5uvfccjM7&#10;y0YcYhe8grulAIa+DqbzjYKvz5eFBBaT9kbb4FHBGSNsquurUhcmTP4Dx31qGIX4WGgFbUp9wXms&#10;W3Q6LkOPnn7HMDid6BwabgY9Ubiz/F6IjDvdeWpodY9PLdY/+5NTEHbd2W6H1fv4hvn36y6Jac6e&#10;lbq9mbdrYAnn9A/Dnz6pQ0VOh3DyJjKrIM8eckIVLOQjMAJWQtKWA5Eyl8Crkl9OqH4BAAD//wMA&#10;UEsBAi0AFAAGAAgAAAAhALaDOJL+AAAA4QEAABMAAAAAAAAAAAAAAAAAAAAAAFtDb250ZW50X1R5&#10;cGVzXS54bWxQSwECLQAUAAYACAAAACEAOP0h/9YAAACUAQAACwAAAAAAAAAAAAAAAAAvAQAAX3Jl&#10;bHMvLnJlbHNQSwECLQAUAAYACAAAACEAIsuuTmQCAAAVBQAADgAAAAAAAAAAAAAAAAAuAgAAZHJz&#10;L2Uyb0RvYy54bWxQSwECLQAUAAYACAAAACEAHzgqQd8AAAAKAQAADwAAAAAAAAAAAAAAAAC+BAAA&#10;ZHJzL2Rvd25yZXYueG1sUEsFBgAAAAAEAAQA8wAAAMoFAAAAAA==&#10;" fillcolor="white [3201]" strokecolor="black [3200]" strokeweight="1pt">
                <v:textbox>
                  <w:txbxContent>
                    <w:p w14:paraId="421E4396" w14:textId="38E96320" w:rsidR="0057565C" w:rsidRDefault="0057565C" w:rsidP="0057565C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57565C" w:rsidRPr="0057565C">
        <w:rPr>
          <w:b/>
          <w:bCs/>
          <w:sz w:val="32"/>
          <w:szCs w:val="32"/>
        </w:rPr>
        <w:t>RAHUL KUMAR JHA</w:t>
      </w:r>
    </w:p>
    <w:p w14:paraId="5CF5B325" w14:textId="326A175F" w:rsidR="00E2117A" w:rsidRPr="0057565C" w:rsidRDefault="0057565C" w:rsidP="0057565C">
      <w:pPr>
        <w:spacing w:after="0"/>
        <w:rPr>
          <w:sz w:val="25"/>
          <w:szCs w:val="25"/>
        </w:rPr>
      </w:pPr>
      <w:r w:rsidRPr="0057565C">
        <w:rPr>
          <w:sz w:val="25"/>
          <w:szCs w:val="25"/>
        </w:rPr>
        <w:t xml:space="preserve">32. RN TAGORE </w:t>
      </w:r>
      <w:r w:rsidR="00F30819" w:rsidRPr="0057565C">
        <w:rPr>
          <w:sz w:val="25"/>
          <w:szCs w:val="25"/>
        </w:rPr>
        <w:t>ROAD,</w:t>
      </w:r>
    </w:p>
    <w:p w14:paraId="58E68D3F" w14:textId="48198E91" w:rsidR="00E2117A" w:rsidRPr="0057565C" w:rsidRDefault="0057565C" w:rsidP="0057565C">
      <w:pPr>
        <w:spacing w:after="0"/>
        <w:rPr>
          <w:sz w:val="25"/>
          <w:szCs w:val="25"/>
        </w:rPr>
      </w:pPr>
      <w:r w:rsidRPr="0057565C">
        <w:rPr>
          <w:sz w:val="25"/>
          <w:szCs w:val="25"/>
        </w:rPr>
        <w:t>HYDERABAD</w:t>
      </w:r>
      <w:r w:rsidR="00E2117A" w:rsidRPr="0057565C">
        <w:rPr>
          <w:sz w:val="25"/>
          <w:szCs w:val="25"/>
        </w:rPr>
        <w:t xml:space="preserve">, </w:t>
      </w:r>
      <w:r w:rsidRPr="0057565C">
        <w:rPr>
          <w:sz w:val="25"/>
          <w:szCs w:val="25"/>
        </w:rPr>
        <w:t>PIN - 123456</w:t>
      </w:r>
    </w:p>
    <w:p w14:paraId="1FC59EED" w14:textId="06210D8D" w:rsidR="00E2117A" w:rsidRPr="0057565C" w:rsidRDefault="00E2117A" w:rsidP="0057565C">
      <w:pPr>
        <w:spacing w:after="0"/>
        <w:rPr>
          <w:sz w:val="25"/>
          <w:szCs w:val="25"/>
        </w:rPr>
      </w:pPr>
      <w:r w:rsidRPr="0057565C">
        <w:rPr>
          <w:sz w:val="25"/>
          <w:szCs w:val="25"/>
        </w:rPr>
        <w:t xml:space="preserve">Phone </w:t>
      </w:r>
      <w:r w:rsidR="00F30819" w:rsidRPr="0057565C">
        <w:rPr>
          <w:sz w:val="25"/>
          <w:szCs w:val="25"/>
        </w:rPr>
        <w:t>No:</w:t>
      </w:r>
      <w:r w:rsidRPr="0057565C">
        <w:rPr>
          <w:sz w:val="25"/>
          <w:szCs w:val="25"/>
        </w:rPr>
        <w:t xml:space="preserve"> </w:t>
      </w:r>
      <w:r w:rsidR="0057565C" w:rsidRPr="0057565C">
        <w:rPr>
          <w:sz w:val="25"/>
          <w:szCs w:val="25"/>
        </w:rPr>
        <w:t>1234567890</w:t>
      </w:r>
    </w:p>
    <w:p w14:paraId="7B6EB94B" w14:textId="638D33AF" w:rsidR="001465FE" w:rsidRPr="0057565C" w:rsidRDefault="001465FE" w:rsidP="0057565C">
      <w:pPr>
        <w:spacing w:after="0"/>
        <w:rPr>
          <w:sz w:val="25"/>
          <w:szCs w:val="25"/>
        </w:rPr>
      </w:pPr>
      <w:r w:rsidRPr="0057565C">
        <w:rPr>
          <w:sz w:val="25"/>
          <w:szCs w:val="25"/>
        </w:rPr>
        <w:t xml:space="preserve">Email </w:t>
      </w:r>
      <w:proofErr w:type="gramStart"/>
      <w:r w:rsidR="00F30819" w:rsidRPr="0057565C">
        <w:rPr>
          <w:sz w:val="25"/>
          <w:szCs w:val="25"/>
        </w:rPr>
        <w:t>Id:</w:t>
      </w:r>
      <w:r w:rsidRPr="0057565C">
        <w:rPr>
          <w:sz w:val="25"/>
          <w:szCs w:val="25"/>
        </w:rPr>
        <w:t>-</w:t>
      </w:r>
      <w:proofErr w:type="gramEnd"/>
      <w:r w:rsidRPr="0057565C">
        <w:rPr>
          <w:sz w:val="25"/>
          <w:szCs w:val="25"/>
        </w:rPr>
        <w:t xml:space="preserve"> </w:t>
      </w:r>
      <w:r w:rsidR="0057565C" w:rsidRPr="0057565C">
        <w:rPr>
          <w:sz w:val="25"/>
          <w:szCs w:val="25"/>
        </w:rPr>
        <w:t>abcd</w:t>
      </w:r>
      <w:r w:rsidRPr="0057565C">
        <w:rPr>
          <w:sz w:val="25"/>
          <w:szCs w:val="25"/>
        </w:rPr>
        <w:t>@gmail.com</w:t>
      </w:r>
    </w:p>
    <w:p w14:paraId="61C77239" w14:textId="77777777" w:rsidR="00E2117A" w:rsidRDefault="00E2117A">
      <w:pPr>
        <w:rPr>
          <w:lang w:val="en-US"/>
        </w:rPr>
      </w:pPr>
    </w:p>
    <w:p w14:paraId="574BD35B" w14:textId="77777777" w:rsidR="0057565C" w:rsidRDefault="0057565C" w:rsidP="0057565C">
      <w:pPr>
        <w:rPr>
          <w:b/>
          <w:bCs/>
          <w:sz w:val="32"/>
          <w:szCs w:val="32"/>
          <w:u w:val="single"/>
          <w:lang w:val="en-US"/>
        </w:rPr>
      </w:pPr>
      <w:r w:rsidRPr="0057565C">
        <w:rPr>
          <w:b/>
          <w:bCs/>
          <w:sz w:val="32"/>
          <w:szCs w:val="32"/>
          <w:u w:val="single"/>
          <w:lang w:val="en-US"/>
        </w:rPr>
        <w:t xml:space="preserve">PROFESSIONAL </w:t>
      </w:r>
      <w:proofErr w:type="gramStart"/>
      <w:r w:rsidRPr="0057565C">
        <w:rPr>
          <w:b/>
          <w:bCs/>
          <w:sz w:val="32"/>
          <w:szCs w:val="32"/>
          <w:u w:val="single"/>
          <w:lang w:val="en-US"/>
        </w:rPr>
        <w:t>SUMMARY :</w:t>
      </w:r>
      <w:proofErr w:type="gramEnd"/>
      <w:r w:rsidRPr="0057565C">
        <w:rPr>
          <w:b/>
          <w:bCs/>
          <w:sz w:val="32"/>
          <w:szCs w:val="32"/>
          <w:u w:val="single"/>
          <w:lang w:val="en-US"/>
        </w:rPr>
        <w:t>-</w:t>
      </w:r>
    </w:p>
    <w:p w14:paraId="3F605F3D" w14:textId="35A5C96A" w:rsidR="00E2117A" w:rsidRPr="0057565C" w:rsidRDefault="00F30819" w:rsidP="0057565C">
      <w:pPr>
        <w:spacing w:line="276" w:lineRule="auto"/>
        <w:jc w:val="both"/>
        <w:rPr>
          <w:sz w:val="25"/>
          <w:szCs w:val="25"/>
          <w:lang w:val="en-US"/>
        </w:rPr>
      </w:pPr>
      <w:proofErr w:type="gramStart"/>
      <w:r w:rsidRPr="0057565C">
        <w:rPr>
          <w:sz w:val="25"/>
          <w:szCs w:val="25"/>
          <w:lang w:val="en-US"/>
        </w:rPr>
        <w:t>Capable:</w:t>
      </w:r>
      <w:r w:rsidR="00E2117A" w:rsidRPr="0057565C">
        <w:rPr>
          <w:sz w:val="25"/>
          <w:szCs w:val="25"/>
          <w:lang w:val="en-US"/>
        </w:rPr>
        <w:t>-</w:t>
      </w:r>
      <w:proofErr w:type="gramEnd"/>
      <w:r w:rsidR="00E2117A" w:rsidRPr="0057565C">
        <w:rPr>
          <w:sz w:val="25"/>
          <w:szCs w:val="25"/>
          <w:lang w:val="en-US"/>
        </w:rPr>
        <w:t xml:space="preserve"> well-verse in collaborating with patients and healthcare team members to help alleviate symptoms and address root causes of medical issues. Experienced in calculating does, </w:t>
      </w:r>
      <w:r w:rsidRPr="0057565C">
        <w:rPr>
          <w:sz w:val="25"/>
          <w:szCs w:val="25"/>
          <w:lang w:val="en-US"/>
        </w:rPr>
        <w:t>preparing compounds</w:t>
      </w:r>
      <w:r w:rsidR="00E2117A" w:rsidRPr="0057565C">
        <w:rPr>
          <w:sz w:val="25"/>
          <w:szCs w:val="25"/>
          <w:lang w:val="en-US"/>
        </w:rPr>
        <w:t xml:space="preserve"> and securing storage to protect inventories. Work well with groups by applying conversation abilities.</w:t>
      </w:r>
    </w:p>
    <w:p w14:paraId="6F327D7A" w14:textId="2DF6359D" w:rsidR="00E2117A" w:rsidRDefault="00E2117A" w:rsidP="0057565C">
      <w:pPr>
        <w:jc w:val="both"/>
        <w:rPr>
          <w:sz w:val="25"/>
          <w:szCs w:val="25"/>
          <w:lang w:val="en-US"/>
        </w:rPr>
      </w:pPr>
      <w:r w:rsidRPr="0057565C">
        <w:rPr>
          <w:sz w:val="25"/>
          <w:szCs w:val="25"/>
          <w:lang w:val="en-US"/>
        </w:rPr>
        <w:t xml:space="preserve">Motivated Assistant knowledgeable about entering orders, obtaining authorizations and education patients about the correct use and storage of medications. Well- Versed in interactions and contraindications. </w:t>
      </w:r>
    </w:p>
    <w:p w14:paraId="59738241" w14:textId="2CA1F151" w:rsidR="0057565C" w:rsidRDefault="0057565C" w:rsidP="0057565C">
      <w:pPr>
        <w:jc w:val="both"/>
        <w:rPr>
          <w:b/>
          <w:bCs/>
          <w:sz w:val="32"/>
          <w:szCs w:val="32"/>
          <w:u w:val="single"/>
          <w:lang w:val="en-US"/>
        </w:rPr>
      </w:pPr>
      <w:r w:rsidRPr="0057565C">
        <w:rPr>
          <w:b/>
          <w:bCs/>
          <w:sz w:val="32"/>
          <w:szCs w:val="32"/>
          <w:u w:val="single"/>
          <w:lang w:val="en-US"/>
        </w:rPr>
        <w:t>EDUCATIONAL QUALIFICATION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969"/>
        <w:gridCol w:w="2835"/>
      </w:tblGrid>
      <w:tr w:rsidR="0057565C" w14:paraId="3D4BCEAA" w14:textId="77777777" w:rsidTr="0057565C">
        <w:tc>
          <w:tcPr>
            <w:tcW w:w="2972" w:type="dxa"/>
          </w:tcPr>
          <w:p w14:paraId="432CC0BE" w14:textId="46749B1B" w:rsidR="0057565C" w:rsidRPr="0057565C" w:rsidRDefault="0057565C" w:rsidP="0057565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7565C">
              <w:rPr>
                <w:b/>
                <w:bCs/>
                <w:sz w:val="28"/>
                <w:szCs w:val="28"/>
                <w:lang w:val="en-US"/>
              </w:rPr>
              <w:t>EXAMINATION</w:t>
            </w:r>
          </w:p>
        </w:tc>
        <w:tc>
          <w:tcPr>
            <w:tcW w:w="3969" w:type="dxa"/>
          </w:tcPr>
          <w:p w14:paraId="26EB1E54" w14:textId="70474693" w:rsidR="0057565C" w:rsidRPr="0057565C" w:rsidRDefault="0057565C" w:rsidP="0057565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7565C">
              <w:rPr>
                <w:b/>
                <w:bCs/>
                <w:sz w:val="28"/>
                <w:szCs w:val="28"/>
                <w:lang w:val="en-US"/>
              </w:rPr>
              <w:t>BOARD/UNIVERSITY</w:t>
            </w:r>
          </w:p>
        </w:tc>
        <w:tc>
          <w:tcPr>
            <w:tcW w:w="2835" w:type="dxa"/>
          </w:tcPr>
          <w:p w14:paraId="24F7462C" w14:textId="36E9290C" w:rsidR="0057565C" w:rsidRPr="0057565C" w:rsidRDefault="0057565C" w:rsidP="0057565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7565C">
              <w:rPr>
                <w:b/>
                <w:bCs/>
                <w:sz w:val="28"/>
                <w:szCs w:val="28"/>
                <w:lang w:val="en-US"/>
              </w:rPr>
              <w:t>PERCENTAGE</w:t>
            </w:r>
          </w:p>
        </w:tc>
      </w:tr>
      <w:tr w:rsidR="0057565C" w14:paraId="70534788" w14:textId="77777777" w:rsidTr="0057565C">
        <w:tc>
          <w:tcPr>
            <w:tcW w:w="2972" w:type="dxa"/>
            <w:vAlign w:val="center"/>
          </w:tcPr>
          <w:p w14:paraId="204430F1" w14:textId="7A44E8DA" w:rsidR="0057565C" w:rsidRPr="0057565C" w:rsidRDefault="0057565C" w:rsidP="0057565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7565C">
              <w:rPr>
                <w:b/>
                <w:bCs/>
                <w:sz w:val="24"/>
                <w:szCs w:val="24"/>
                <w:lang w:val="en-US"/>
              </w:rPr>
              <w:t>CLASS-10</w:t>
            </w:r>
          </w:p>
        </w:tc>
        <w:tc>
          <w:tcPr>
            <w:tcW w:w="3969" w:type="dxa"/>
            <w:vAlign w:val="center"/>
          </w:tcPr>
          <w:p w14:paraId="73165794" w14:textId="0BFBDBCB" w:rsidR="0057565C" w:rsidRPr="0057565C" w:rsidRDefault="0057565C" w:rsidP="0057565C">
            <w:pPr>
              <w:rPr>
                <w:sz w:val="24"/>
                <w:szCs w:val="24"/>
                <w:lang w:val="en-US"/>
              </w:rPr>
            </w:pPr>
            <w:r w:rsidRPr="0057565C">
              <w:rPr>
                <w:sz w:val="24"/>
                <w:szCs w:val="24"/>
                <w:lang w:val="en-US"/>
              </w:rPr>
              <w:t>ICSC</w:t>
            </w:r>
          </w:p>
        </w:tc>
        <w:tc>
          <w:tcPr>
            <w:tcW w:w="2835" w:type="dxa"/>
          </w:tcPr>
          <w:p w14:paraId="3B2AB44A" w14:textId="78D2F669" w:rsidR="0057565C" w:rsidRPr="0057565C" w:rsidRDefault="0057565C" w:rsidP="0057565C">
            <w:pPr>
              <w:jc w:val="center"/>
              <w:rPr>
                <w:sz w:val="32"/>
                <w:szCs w:val="32"/>
                <w:lang w:val="en-US"/>
              </w:rPr>
            </w:pPr>
            <w:r w:rsidRPr="0057565C">
              <w:rPr>
                <w:sz w:val="32"/>
                <w:szCs w:val="32"/>
                <w:lang w:val="en-US"/>
              </w:rPr>
              <w:t>80 %</w:t>
            </w:r>
          </w:p>
        </w:tc>
      </w:tr>
      <w:tr w:rsidR="0057565C" w14:paraId="750BAB91" w14:textId="77777777" w:rsidTr="0057565C">
        <w:tc>
          <w:tcPr>
            <w:tcW w:w="2972" w:type="dxa"/>
            <w:vAlign w:val="center"/>
          </w:tcPr>
          <w:p w14:paraId="45EC25A4" w14:textId="3546B690" w:rsidR="0057565C" w:rsidRPr="0057565C" w:rsidRDefault="0057565C" w:rsidP="0057565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7565C">
              <w:rPr>
                <w:b/>
                <w:bCs/>
                <w:sz w:val="24"/>
                <w:szCs w:val="24"/>
                <w:lang w:val="en-US"/>
              </w:rPr>
              <w:t>CLASS-12</w:t>
            </w:r>
          </w:p>
        </w:tc>
        <w:tc>
          <w:tcPr>
            <w:tcW w:w="3969" w:type="dxa"/>
            <w:vAlign w:val="center"/>
          </w:tcPr>
          <w:p w14:paraId="0F6CDA86" w14:textId="03CB23EF" w:rsidR="0057565C" w:rsidRPr="0057565C" w:rsidRDefault="0057565C" w:rsidP="0057565C">
            <w:pPr>
              <w:rPr>
                <w:sz w:val="24"/>
                <w:szCs w:val="24"/>
                <w:lang w:val="en-US"/>
              </w:rPr>
            </w:pPr>
            <w:r w:rsidRPr="0057565C">
              <w:rPr>
                <w:sz w:val="24"/>
                <w:szCs w:val="24"/>
                <w:lang w:val="en-US"/>
              </w:rPr>
              <w:t>CBSE</w:t>
            </w:r>
          </w:p>
        </w:tc>
        <w:tc>
          <w:tcPr>
            <w:tcW w:w="2835" w:type="dxa"/>
          </w:tcPr>
          <w:p w14:paraId="5E080744" w14:textId="2E6E8578" w:rsidR="0057565C" w:rsidRPr="0057565C" w:rsidRDefault="0057565C" w:rsidP="0057565C">
            <w:pPr>
              <w:jc w:val="center"/>
              <w:rPr>
                <w:sz w:val="32"/>
                <w:szCs w:val="32"/>
                <w:lang w:val="en-US"/>
              </w:rPr>
            </w:pPr>
            <w:r w:rsidRPr="0057565C">
              <w:rPr>
                <w:sz w:val="32"/>
                <w:szCs w:val="32"/>
                <w:lang w:val="en-US"/>
              </w:rPr>
              <w:t>68 %</w:t>
            </w:r>
          </w:p>
        </w:tc>
      </w:tr>
      <w:tr w:rsidR="0057565C" w14:paraId="738BA8A9" w14:textId="77777777" w:rsidTr="0057565C">
        <w:tc>
          <w:tcPr>
            <w:tcW w:w="2972" w:type="dxa"/>
            <w:vAlign w:val="center"/>
          </w:tcPr>
          <w:p w14:paraId="5BC1E125" w14:textId="08D3EAA8" w:rsidR="0057565C" w:rsidRPr="0057565C" w:rsidRDefault="0057565C" w:rsidP="0057565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7565C">
              <w:rPr>
                <w:b/>
                <w:bCs/>
                <w:sz w:val="24"/>
                <w:szCs w:val="24"/>
                <w:lang w:val="en-US"/>
              </w:rPr>
              <w:t xml:space="preserve">GRADUATION </w:t>
            </w:r>
          </w:p>
        </w:tc>
        <w:tc>
          <w:tcPr>
            <w:tcW w:w="3969" w:type="dxa"/>
            <w:vAlign w:val="center"/>
          </w:tcPr>
          <w:p w14:paraId="37E731DE" w14:textId="546D38BE" w:rsidR="0057565C" w:rsidRPr="0057565C" w:rsidRDefault="0057565C" w:rsidP="0057565C">
            <w:pPr>
              <w:rPr>
                <w:sz w:val="24"/>
                <w:szCs w:val="24"/>
                <w:lang w:val="en-US"/>
              </w:rPr>
            </w:pPr>
            <w:r w:rsidRPr="0057565C">
              <w:rPr>
                <w:sz w:val="24"/>
                <w:szCs w:val="24"/>
                <w:lang w:val="en-US"/>
              </w:rPr>
              <w:t>Calcutta university</w:t>
            </w:r>
          </w:p>
        </w:tc>
        <w:tc>
          <w:tcPr>
            <w:tcW w:w="2835" w:type="dxa"/>
          </w:tcPr>
          <w:p w14:paraId="3B70DAEE" w14:textId="5AAF6052" w:rsidR="0057565C" w:rsidRPr="0057565C" w:rsidRDefault="0057565C" w:rsidP="0057565C">
            <w:pPr>
              <w:jc w:val="center"/>
              <w:rPr>
                <w:sz w:val="32"/>
                <w:szCs w:val="32"/>
                <w:lang w:val="en-US"/>
              </w:rPr>
            </w:pPr>
            <w:r w:rsidRPr="0057565C">
              <w:rPr>
                <w:sz w:val="32"/>
                <w:szCs w:val="32"/>
                <w:lang w:val="en-US"/>
              </w:rPr>
              <w:t>82 %</w:t>
            </w:r>
          </w:p>
        </w:tc>
      </w:tr>
    </w:tbl>
    <w:p w14:paraId="58206C83" w14:textId="208E7B46" w:rsidR="0057565C" w:rsidRPr="0057565C" w:rsidRDefault="00F30819" w:rsidP="0057565C">
      <w:pPr>
        <w:jc w:val="both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br/>
      </w:r>
      <w:r w:rsidR="0057565C">
        <w:rPr>
          <w:b/>
          <w:bCs/>
          <w:sz w:val="32"/>
          <w:szCs w:val="32"/>
          <w:u w:val="single"/>
          <w:lang w:val="en-US"/>
        </w:rPr>
        <w:t xml:space="preserve">OTHER QUALIFICATION </w:t>
      </w:r>
    </w:p>
    <w:p w14:paraId="4E2E77E3" w14:textId="3D340ABA" w:rsidR="0057565C" w:rsidRDefault="0057565C" w:rsidP="0057565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Completed 2 Year Computer Diploma from ABCD </w:t>
      </w:r>
      <w:r w:rsidR="00F30819">
        <w:rPr>
          <w:sz w:val="24"/>
          <w:szCs w:val="24"/>
          <w:lang w:val="en-US"/>
        </w:rPr>
        <w:t>Institute in</w:t>
      </w:r>
      <w:r>
        <w:rPr>
          <w:sz w:val="24"/>
          <w:szCs w:val="24"/>
          <w:lang w:val="en-US"/>
        </w:rPr>
        <w:t xml:space="preserve"> the year 2020 with 72% of marks</w:t>
      </w:r>
    </w:p>
    <w:p w14:paraId="365390EF" w14:textId="64A26F91" w:rsidR="0057565C" w:rsidRDefault="0057565C" w:rsidP="0057565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Java Programming Course from ABCD Institute the year 2022 with 92% of marks</w:t>
      </w:r>
      <w:r w:rsidR="0049297C">
        <w:rPr>
          <w:sz w:val="24"/>
          <w:szCs w:val="24"/>
          <w:lang w:val="en-US"/>
        </w:rPr>
        <w:t>.</w:t>
      </w:r>
    </w:p>
    <w:p w14:paraId="6D592B3B" w14:textId="77777777" w:rsidR="0049297C" w:rsidRPr="0057565C" w:rsidRDefault="0049297C" w:rsidP="0049297C">
      <w:pPr>
        <w:jc w:val="both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OTHER QUALIFICATION </w:t>
      </w:r>
    </w:p>
    <w:p w14:paraId="27CE7C94" w14:textId="602EC91B" w:rsidR="001465FE" w:rsidRDefault="00F30819" w:rsidP="00F30819">
      <w:pPr>
        <w:spacing w:after="0"/>
        <w:rPr>
          <w:lang w:val="en-US"/>
        </w:rPr>
      </w:pPr>
      <w:r w:rsidRPr="001465FE">
        <w:rPr>
          <w:b/>
          <w:bCs/>
          <w:u w:val="single"/>
          <w:lang w:val="en-US"/>
        </w:rPr>
        <w:t>SKILLS: -</w:t>
      </w:r>
      <w:r>
        <w:rPr>
          <w:b/>
          <w:bCs/>
          <w:u w:val="single"/>
          <w:lang w:val="en-US"/>
        </w:rPr>
        <w:t xml:space="preserve"> </w:t>
      </w:r>
      <w:r w:rsidR="00E2117A">
        <w:rPr>
          <w:lang w:val="en-US"/>
        </w:rPr>
        <w:t>Hard Working</w:t>
      </w:r>
      <w:r>
        <w:rPr>
          <w:lang w:val="en-US"/>
        </w:rPr>
        <w:t xml:space="preserve">, </w:t>
      </w:r>
      <w:r w:rsidR="00E2117A">
        <w:rPr>
          <w:lang w:val="en-US"/>
        </w:rPr>
        <w:t>Confident</w:t>
      </w:r>
      <w:r>
        <w:rPr>
          <w:lang w:val="en-US"/>
        </w:rPr>
        <w:t xml:space="preserve">, </w:t>
      </w:r>
      <w:r w:rsidR="00E2117A">
        <w:rPr>
          <w:lang w:val="en-US"/>
        </w:rPr>
        <w:t>Client need assessments</w:t>
      </w:r>
      <w:r>
        <w:rPr>
          <w:lang w:val="en-US"/>
        </w:rPr>
        <w:t xml:space="preserve">, </w:t>
      </w:r>
      <w:r w:rsidR="00E2117A">
        <w:rPr>
          <w:lang w:val="en-US"/>
        </w:rPr>
        <w:t>Sales Techniques</w:t>
      </w:r>
      <w:r>
        <w:rPr>
          <w:lang w:val="en-US"/>
        </w:rPr>
        <w:t xml:space="preserve">, </w:t>
      </w:r>
      <w:r w:rsidR="00E2117A">
        <w:rPr>
          <w:lang w:val="en-US"/>
        </w:rPr>
        <w:t>Stock Management</w:t>
      </w:r>
      <w:r>
        <w:rPr>
          <w:lang w:val="en-US"/>
        </w:rPr>
        <w:t>, dedicated</w:t>
      </w:r>
      <w:r w:rsidR="00E2117A">
        <w:rPr>
          <w:lang w:val="en-US"/>
        </w:rPr>
        <w:t xml:space="preserve"> towards works</w:t>
      </w:r>
      <w:r>
        <w:rPr>
          <w:lang w:val="en-US"/>
        </w:rPr>
        <w:t xml:space="preserve">, </w:t>
      </w:r>
      <w:r w:rsidR="00E2117A">
        <w:rPr>
          <w:lang w:val="en-US"/>
        </w:rPr>
        <w:t>Behavior improvements</w:t>
      </w:r>
    </w:p>
    <w:p w14:paraId="5CFB1C5D" w14:textId="68313050" w:rsidR="001465FE" w:rsidRDefault="00F30819" w:rsidP="00F30819">
      <w:pPr>
        <w:spacing w:after="0"/>
        <w:rPr>
          <w:lang w:val="en-US"/>
        </w:rPr>
      </w:pPr>
      <w:r w:rsidRPr="001465FE">
        <w:rPr>
          <w:b/>
          <w:bCs/>
          <w:u w:val="single"/>
          <w:lang w:val="en-US"/>
        </w:rPr>
        <w:t>LANGUAGES: -</w:t>
      </w:r>
      <w:r>
        <w:rPr>
          <w:b/>
          <w:bCs/>
          <w:u w:val="single"/>
          <w:lang w:val="en-US"/>
        </w:rPr>
        <w:t xml:space="preserve"> </w:t>
      </w:r>
      <w:r w:rsidR="001465FE">
        <w:rPr>
          <w:lang w:val="en-US"/>
        </w:rPr>
        <w:t>Hindi, English, Urdu</w:t>
      </w:r>
    </w:p>
    <w:p w14:paraId="2508772A" w14:textId="51092994" w:rsidR="001465FE" w:rsidRDefault="00F30819" w:rsidP="00F30819">
      <w:pPr>
        <w:spacing w:after="0"/>
        <w:rPr>
          <w:lang w:val="en-US"/>
        </w:rPr>
      </w:pPr>
      <w:r w:rsidRPr="001465FE">
        <w:rPr>
          <w:b/>
          <w:bCs/>
          <w:u w:val="single"/>
          <w:lang w:val="en-US"/>
        </w:rPr>
        <w:t>INTERESTS: -</w:t>
      </w:r>
      <w:r>
        <w:rPr>
          <w:b/>
          <w:bCs/>
          <w:u w:val="single"/>
          <w:lang w:val="en-US"/>
        </w:rPr>
        <w:t xml:space="preserve"> </w:t>
      </w:r>
      <w:r w:rsidR="001465FE">
        <w:rPr>
          <w:lang w:val="en-US"/>
        </w:rPr>
        <w:t>Riding, Listening to music, Sketching /Painting, Foodie</w:t>
      </w:r>
    </w:p>
    <w:p w14:paraId="50D04D70" w14:textId="77777777" w:rsidR="001465FE" w:rsidRDefault="001465FE">
      <w:pPr>
        <w:rPr>
          <w:lang w:val="en-US"/>
        </w:rPr>
      </w:pPr>
    </w:p>
    <w:p w14:paraId="6237B0F4" w14:textId="480E420F" w:rsidR="001465FE" w:rsidRPr="00F30819" w:rsidRDefault="00F30819">
      <w:pPr>
        <w:rPr>
          <w:b/>
          <w:bCs/>
          <w:sz w:val="32"/>
          <w:szCs w:val="32"/>
          <w:u w:val="single"/>
          <w:lang w:val="en-US"/>
        </w:rPr>
      </w:pPr>
      <w:r w:rsidRPr="00F30819">
        <w:rPr>
          <w:b/>
          <w:bCs/>
          <w:sz w:val="32"/>
          <w:szCs w:val="32"/>
          <w:u w:val="single"/>
          <w:lang w:val="en-US"/>
        </w:rPr>
        <w:t xml:space="preserve">WORK </w:t>
      </w:r>
      <w:proofErr w:type="gramStart"/>
      <w:r w:rsidRPr="00F30819">
        <w:rPr>
          <w:b/>
          <w:bCs/>
          <w:sz w:val="32"/>
          <w:szCs w:val="32"/>
          <w:u w:val="single"/>
          <w:lang w:val="en-US"/>
        </w:rPr>
        <w:t>EXPERIENCE :</w:t>
      </w:r>
      <w:proofErr w:type="gramEnd"/>
      <w:r w:rsidRPr="00F30819">
        <w:rPr>
          <w:b/>
          <w:bCs/>
          <w:sz w:val="32"/>
          <w:szCs w:val="32"/>
          <w:u w:val="single"/>
          <w:lang w:val="en-US"/>
        </w:rPr>
        <w:t>-</w:t>
      </w:r>
    </w:p>
    <w:p w14:paraId="664B573A" w14:textId="7CBCFE1A" w:rsidR="001465FE" w:rsidRPr="00F30819" w:rsidRDefault="001465FE" w:rsidP="00F30819">
      <w:pPr>
        <w:pStyle w:val="ListParagraph"/>
        <w:numPr>
          <w:ilvl w:val="0"/>
          <w:numId w:val="1"/>
        </w:numPr>
        <w:rPr>
          <w:lang w:val="en-US"/>
        </w:rPr>
      </w:pPr>
      <w:r w:rsidRPr="00F30819">
        <w:rPr>
          <w:lang w:val="en-US"/>
        </w:rPr>
        <w:t>January 2018 to February 2019</w:t>
      </w:r>
      <w:r w:rsidR="00F30819" w:rsidRPr="00F30819">
        <w:rPr>
          <w:lang w:val="en-US"/>
        </w:rPr>
        <w:t xml:space="preserve">   in </w:t>
      </w:r>
      <w:r w:rsidRPr="00F30819">
        <w:rPr>
          <w:lang w:val="en-US"/>
        </w:rPr>
        <w:t xml:space="preserve">AJ Medicals </w:t>
      </w:r>
      <w:r w:rsidR="00F30819" w:rsidRPr="00F30819">
        <w:rPr>
          <w:lang w:val="en-US"/>
        </w:rPr>
        <w:t>Bengaluru</w:t>
      </w:r>
      <w:r w:rsidRPr="00F30819">
        <w:rPr>
          <w:lang w:val="en-US"/>
        </w:rPr>
        <w:t>, Karnataka</w:t>
      </w:r>
      <w:r w:rsidR="00F30819" w:rsidRPr="00F30819">
        <w:rPr>
          <w:lang w:val="en-US"/>
        </w:rPr>
        <w:t xml:space="preserve"> as a Pharmacist</w:t>
      </w:r>
      <w:r w:rsidRPr="00F30819">
        <w:rPr>
          <w:lang w:val="en-US"/>
        </w:rPr>
        <w:t xml:space="preserve"> </w:t>
      </w:r>
    </w:p>
    <w:p w14:paraId="4F81C87D" w14:textId="66099617" w:rsidR="001465FE" w:rsidRPr="00F30819" w:rsidRDefault="001465FE" w:rsidP="00F30819">
      <w:pPr>
        <w:pStyle w:val="ListParagraph"/>
        <w:numPr>
          <w:ilvl w:val="0"/>
          <w:numId w:val="1"/>
        </w:numPr>
        <w:rPr>
          <w:lang w:val="en-US"/>
        </w:rPr>
      </w:pPr>
      <w:r w:rsidRPr="00F30819">
        <w:rPr>
          <w:lang w:val="en-US"/>
        </w:rPr>
        <w:t>April 2019 to September 2019</w:t>
      </w:r>
      <w:r w:rsidR="00F30819" w:rsidRPr="00F30819">
        <w:rPr>
          <w:lang w:val="en-US"/>
        </w:rPr>
        <w:t xml:space="preserve"> in </w:t>
      </w:r>
      <w:r w:rsidRPr="00F30819">
        <w:rPr>
          <w:lang w:val="en-US"/>
        </w:rPr>
        <w:t xml:space="preserve">Reliance Fresh Supermarket </w:t>
      </w:r>
      <w:r w:rsidR="00F30819" w:rsidRPr="00F30819">
        <w:rPr>
          <w:lang w:val="en-US"/>
        </w:rPr>
        <w:t xml:space="preserve">as a </w:t>
      </w:r>
      <w:r w:rsidRPr="00F30819">
        <w:rPr>
          <w:lang w:val="en-US"/>
        </w:rPr>
        <w:t>Sales</w:t>
      </w:r>
      <w:r w:rsidR="00F30819">
        <w:rPr>
          <w:lang w:val="en-US"/>
        </w:rPr>
        <w:t xml:space="preserve">man </w:t>
      </w:r>
    </w:p>
    <w:p w14:paraId="40F54425" w14:textId="7DE6052B" w:rsidR="00E2117A" w:rsidRDefault="00E2117A">
      <w:pPr>
        <w:rPr>
          <w:lang w:val="en-US"/>
        </w:rPr>
      </w:pPr>
      <w:r>
        <w:rPr>
          <w:lang w:val="en-US"/>
        </w:rPr>
        <w:t xml:space="preserve"> </w:t>
      </w:r>
    </w:p>
    <w:p w14:paraId="7C614631" w14:textId="232E6C66" w:rsidR="00F30819" w:rsidRDefault="00F3081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13EAD" wp14:editId="4A9729FD">
                <wp:simplePos x="0" y="0"/>
                <wp:positionH relativeFrom="column">
                  <wp:posOffset>3871608</wp:posOffset>
                </wp:positionH>
                <wp:positionV relativeFrom="paragraph">
                  <wp:posOffset>283278</wp:posOffset>
                </wp:positionV>
                <wp:extent cx="187160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6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7C9C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5pt,22.3pt" to="452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mHtQEAALcDAAAOAAAAZHJzL2Uyb0RvYy54bWysU02P0zAQvSPxHyzfaZIellXUdA9dwQVB&#10;xcIP8DrjxlrbY41NP/49Y7fNIhYhhPbieOz33swbT1Z3R+/EHihZDIPsFq0UEDSONuwG+f3bh3e3&#10;UqSswqgcBhjkCZK8W799szrEHpY4oRuBBIuE1B/iIKecY980SU/gVVpghMCXBsmrzCHtmpHUgdW9&#10;a5Zte9MckMZIqCElPr0/X8p11TcGdP5iTIIs3CC5tlxXqutjWZv1SvU7UnGy+lKG+o8qvLKBk85S&#10;9yor8YPsCylvNWFCkxcafYPGWA3VA7vp2t/cPEwqQvXCzUlxblN6PVn9eb8lYcdBLqUIyvMTPWRS&#10;djdlscEQuIFIYln6dIipZ/gmbOkSpbilYvpoyJcv2xHH2tvT3Fs4ZqH5sLt93920nRT6etc8EyOl&#10;/BHQi7IZpLOh2Fa92n9KmZMx9ArhoBRyTl13+eSggF34CoatlGSVXYcINo7EXvHzj09dscFaFVko&#10;xjo3k9q/ky7YQoM6WP9KnNE1I4Y8E70NSH/Kmo/XUs0Zf3V99lpsP+J4qg9R28HTUZ1dJrmM369x&#10;pT//b+ufAAAA//8DAFBLAwQUAAYACAAAACEA4Rebz90AAAAJAQAADwAAAGRycy9kb3ducmV2Lnht&#10;bEyPwU7DMAyG70i8Q2Qkbixhqgrrmk7TJIS4INbBPWu8tiNxqiTtytsTxAGOtj/9/v5yM1vDJvSh&#10;dyThfiGAITVO99RKeD883T0CC1GRVsYRSvjCAJvq+qpUhXYX2uNUx5alEAqFktDFOBSch6ZDq8LC&#10;DUjpdnLeqphG33Lt1SWFW8OXQuTcqp7Sh04NuOuw+axHK8G8+Omj3bXbMD7v8/r8dlq+HiYpb2/m&#10;7RpYxDn+wfCjn9ShSk5HN5IOzEjIxeohoRKyLAeWgJXIMmDH3wWvSv6/QfUNAAD//wMAUEsBAi0A&#10;FAAGAAgAAAAhALaDOJL+AAAA4QEAABMAAAAAAAAAAAAAAAAAAAAAAFtDb250ZW50X1R5cGVzXS54&#10;bWxQSwECLQAUAAYACAAAACEAOP0h/9YAAACUAQAACwAAAAAAAAAAAAAAAAAvAQAAX3JlbHMvLnJl&#10;bHNQSwECLQAUAAYACAAAACEAXXb5h7UBAAC3AwAADgAAAAAAAAAAAAAAAAAuAgAAZHJzL2Uyb0Rv&#10;Yy54bWxQSwECLQAUAAYACAAAACEA4Rebz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>DATE: -</w:t>
      </w:r>
    </w:p>
    <w:p w14:paraId="435BF82E" w14:textId="14353854" w:rsidR="00F30819" w:rsidRPr="00E2117A" w:rsidRDefault="00F30819">
      <w:pPr>
        <w:rPr>
          <w:lang w:val="en-US"/>
        </w:rPr>
      </w:pPr>
      <w:r>
        <w:rPr>
          <w:lang w:val="en-US"/>
        </w:rPr>
        <w:t>PLACE: 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Signature  </w:t>
      </w:r>
    </w:p>
    <w:sectPr w:rsidR="00F30819" w:rsidRPr="00E2117A" w:rsidSect="00F30819">
      <w:pgSz w:w="11906" w:h="16838"/>
      <w:pgMar w:top="709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B3896"/>
    <w:multiLevelType w:val="hybridMultilevel"/>
    <w:tmpl w:val="7826A890"/>
    <w:lvl w:ilvl="0" w:tplc="4734E694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7A"/>
    <w:rsid w:val="001465FE"/>
    <w:rsid w:val="0049297C"/>
    <w:rsid w:val="0050768C"/>
    <w:rsid w:val="0057565C"/>
    <w:rsid w:val="006B4ABC"/>
    <w:rsid w:val="007131E1"/>
    <w:rsid w:val="00A047B6"/>
    <w:rsid w:val="00E2117A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75E4"/>
  <w15:chartTrackingRefBased/>
  <w15:docId w15:val="{E3AA70B7-365D-48F1-8BC0-235BEA2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dk jha</cp:lastModifiedBy>
  <cp:revision>7</cp:revision>
  <cp:lastPrinted>2020-01-14T06:13:00Z</cp:lastPrinted>
  <dcterms:created xsi:type="dcterms:W3CDTF">2020-01-14T05:44:00Z</dcterms:created>
  <dcterms:modified xsi:type="dcterms:W3CDTF">2020-04-21T10:03:00Z</dcterms:modified>
</cp:coreProperties>
</file>